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6"/>
        <w:gridCol w:w="1516"/>
        <w:gridCol w:w="1516"/>
        <w:gridCol w:w="1616"/>
        <w:gridCol w:w="2256"/>
        <w:gridCol w:w="2180"/>
      </w:tblGrid>
      <w:tr w:rsidR="00F42F88" w:rsidRPr="00F42F88" w:rsidTr="00F42F88">
        <w:trPr>
          <w:trHeight w:val="16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NI"/>
              </w:rPr>
            </w:pPr>
            <w:bookmarkStart w:id="0" w:name="RANGE!A1:F49"/>
            <w:bookmarkEnd w:id="0"/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NI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NI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NI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NI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  <w:t>DACIP-DIP-01</w:t>
            </w:r>
          </w:p>
        </w:tc>
      </w:tr>
      <w:tr w:rsidR="00F42F88" w:rsidRPr="00F42F88" w:rsidTr="006C39B9">
        <w:trPr>
          <w:trHeight w:val="631"/>
        </w:trPr>
        <w:tc>
          <w:tcPr>
            <w:tcW w:w="632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NI"/>
              </w:rPr>
            </w:pPr>
            <w:r w:rsidRPr="00F42F88">
              <w:rPr>
                <w:rFonts w:ascii="Calibri" w:eastAsia="Times New Roman" w:hAnsi="Calibri" w:cs="Calibri"/>
                <w:noProof/>
                <w:color w:val="000000"/>
                <w:lang w:eastAsia="es-NI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374015</wp:posOffset>
                  </wp:positionH>
                  <wp:positionV relativeFrom="paragraph">
                    <wp:posOffset>428625</wp:posOffset>
                  </wp:positionV>
                  <wp:extent cx="975360" cy="783590"/>
                  <wp:effectExtent l="0" t="0" r="0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3" t="510" r="76906" b="89809"/>
                          <a:stretch/>
                        </pic:blipFill>
                        <pic:spPr bwMode="auto">
                          <a:xfrm>
                            <a:off x="0" y="0"/>
                            <a:ext cx="97536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74"/>
            </w:tblGrid>
            <w:tr w:rsidR="00F42F88" w:rsidRPr="00F42F88">
              <w:trPr>
                <w:trHeight w:val="465"/>
                <w:tblCellSpacing w:w="0" w:type="dxa"/>
              </w:trPr>
              <w:tc>
                <w:tcPr>
                  <w:tcW w:w="6260" w:type="dxa"/>
                  <w:tcBorders>
                    <w:top w:val="nil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F42F88" w:rsidRPr="00F42F88" w:rsidRDefault="00F42F88" w:rsidP="00F42F88">
                  <w:pPr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0"/>
                      <w:szCs w:val="20"/>
                      <w:lang w:eastAsia="es-NI"/>
                    </w:rPr>
                  </w:pPr>
                  <w:r w:rsidRPr="00F42F88">
                    <w:rPr>
                      <w:rFonts w:ascii="Courier New" w:eastAsia="Times New Roman" w:hAnsi="Courier New" w:cs="Courier New"/>
                      <w:b/>
                      <w:bCs/>
                      <w:color w:val="000000"/>
                      <w:sz w:val="20"/>
                      <w:szCs w:val="20"/>
                      <w:lang w:eastAsia="es-NI"/>
                    </w:rPr>
                    <w:t>MINISTERIO DE FOMENTO, INDUSTRIA Y COMERCIO</w:t>
                  </w:r>
                </w:p>
              </w:tc>
            </w:tr>
          </w:tbl>
          <w:p w:rsidR="00F42F88" w:rsidRPr="00F42F88" w:rsidRDefault="00F42F88" w:rsidP="00F42F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NI"/>
              </w:rPr>
            </w:pPr>
          </w:p>
        </w:tc>
        <w:tc>
          <w:tcPr>
            <w:tcW w:w="443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D0CECE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es-NI"/>
              </w:rPr>
              <w:t>Para uso de la DIPRODEC:</w:t>
            </w:r>
          </w:p>
        </w:tc>
      </w:tr>
      <w:tr w:rsidR="00F42F88" w:rsidRPr="00F42F88" w:rsidTr="00F42F88">
        <w:trPr>
          <w:trHeight w:val="63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es-NI"/>
              </w:rPr>
            </w:pPr>
          </w:p>
        </w:tc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es-NI"/>
              </w:rPr>
              <w:t>MIFIC - DIPRODEC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es-NI"/>
              </w:rPr>
              <w:t xml:space="preserve">Fecha y hora de presentado: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525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</w:p>
        </w:tc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b/>
                <w:bCs/>
                <w:color w:val="000000"/>
                <w:sz w:val="16"/>
                <w:szCs w:val="16"/>
                <w:lang w:eastAsia="es-NI"/>
              </w:rPr>
              <w:t>DEPARTAMENTO INSTRUCCIÓN DE PROCESOS</w:t>
            </w: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es-NI"/>
              </w:rPr>
            </w:pPr>
            <w:r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es-NI"/>
              </w:rPr>
              <w:t>Expediente N°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675"/>
        </w:trPr>
        <w:tc>
          <w:tcPr>
            <w:tcW w:w="63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es-NI"/>
              </w:rPr>
              <w:t>FORMATO DE PRESENTACIÓN DE RECLAMOS DE LAS PERSONAS CONSUMIDORAS Y USUARIAS</w:t>
            </w:r>
          </w:p>
        </w:tc>
        <w:tc>
          <w:tcPr>
            <w:tcW w:w="2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es-NI"/>
              </w:rPr>
              <w:t xml:space="preserve">Firma y sello del servidor público: </w:t>
            </w:r>
          </w:p>
        </w:tc>
        <w:tc>
          <w:tcPr>
            <w:tcW w:w="2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</w:p>
          <w:p w:rsid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</w:p>
          <w:p w:rsid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</w:p>
          <w:p w:rsid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</w:p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  <w:t> </w:t>
            </w:r>
          </w:p>
        </w:tc>
        <w:bookmarkStart w:id="1" w:name="_GoBack"/>
        <w:bookmarkEnd w:id="1"/>
      </w:tr>
      <w:tr w:rsidR="00F42F88" w:rsidRPr="00F42F88" w:rsidTr="00F42F88">
        <w:trPr>
          <w:trHeight w:val="141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NI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NI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NI"/>
              </w:rPr>
            </w:pPr>
          </w:p>
        </w:tc>
        <w:tc>
          <w:tcPr>
            <w:tcW w:w="2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es-NI"/>
              </w:rPr>
            </w:pPr>
          </w:p>
        </w:tc>
        <w:tc>
          <w:tcPr>
            <w:tcW w:w="2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</w:p>
        </w:tc>
      </w:tr>
      <w:tr w:rsidR="00F42F88" w:rsidRPr="00F42F88" w:rsidTr="00F42F88">
        <w:trPr>
          <w:trHeight w:val="30"/>
        </w:trPr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NI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NI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NI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NI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NI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NI"/>
              </w:rPr>
            </w:pPr>
          </w:p>
        </w:tc>
      </w:tr>
      <w:tr w:rsidR="00F42F88" w:rsidRPr="00F42F88" w:rsidTr="00F42F88">
        <w:trPr>
          <w:trHeight w:val="210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b/>
                <w:bCs/>
                <w:color w:val="000000"/>
                <w:lang w:eastAsia="es-NI"/>
              </w:rPr>
              <w:t>DATOS GENERALES DEL RECLAMO</w:t>
            </w:r>
          </w:p>
        </w:tc>
      </w:tr>
      <w:tr w:rsidR="00F42F88" w:rsidRPr="00F42F88" w:rsidTr="00F42F88">
        <w:trPr>
          <w:trHeight w:val="315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b/>
                <w:bCs/>
                <w:color w:val="000000"/>
                <w:lang w:eastAsia="es-NI"/>
              </w:rPr>
              <w:t>DATOS DE LA PERSONA CONSUMIDORA O USUARIA (RECLAMANTE)</w:t>
            </w:r>
          </w:p>
        </w:tc>
      </w:tr>
      <w:tr w:rsidR="00F42F88" w:rsidRPr="00F42F88" w:rsidTr="00F42F88">
        <w:trPr>
          <w:trHeight w:val="330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Nombre y apellidos / Razón social de la persona jurídica</w:t>
            </w:r>
          </w:p>
        </w:tc>
      </w:tr>
      <w:tr w:rsidR="00F42F88" w:rsidRPr="00F42F88" w:rsidTr="00F42F88">
        <w:trPr>
          <w:trHeight w:val="300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255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Nombre del Representante legal debidamente acreditado</w:t>
            </w:r>
          </w:p>
        </w:tc>
      </w:tr>
      <w:tr w:rsidR="00F42F88" w:rsidRPr="00F42F88" w:rsidTr="00F42F88">
        <w:trPr>
          <w:trHeight w:val="436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255"/>
        </w:trPr>
        <w:tc>
          <w:tcPr>
            <w:tcW w:w="63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Número de cédula de identidad / número de RUC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Teléfono fijo o móvil</w:t>
            </w:r>
          </w:p>
        </w:tc>
      </w:tr>
      <w:tr w:rsidR="00F42F88" w:rsidRPr="00F42F88" w:rsidTr="00F42F88">
        <w:trPr>
          <w:trHeight w:val="375"/>
        </w:trPr>
        <w:tc>
          <w:tcPr>
            <w:tcW w:w="63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255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Domicilio cierto de la persona consumidora o usuaria y correo electronico.</w:t>
            </w:r>
          </w:p>
        </w:tc>
      </w:tr>
      <w:tr w:rsidR="00F42F88" w:rsidRPr="00F42F88" w:rsidTr="00F42F88">
        <w:trPr>
          <w:trHeight w:val="639"/>
        </w:trPr>
        <w:tc>
          <w:tcPr>
            <w:tcW w:w="10760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450"/>
        </w:trPr>
        <w:tc>
          <w:tcPr>
            <w:tcW w:w="6324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es-NI"/>
              </w:rPr>
              <w:t xml:space="preserve">La persona consumidora reclamante acepta que las diligencias administrativas se notifiquen vía correo electronico: 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SI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NO</w:t>
            </w:r>
          </w:p>
        </w:tc>
      </w:tr>
      <w:tr w:rsidR="00F42F88" w:rsidRPr="00F42F88" w:rsidTr="00F42F88">
        <w:trPr>
          <w:trHeight w:val="450"/>
        </w:trPr>
        <w:tc>
          <w:tcPr>
            <w:tcW w:w="6324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es-NI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300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b/>
                <w:bCs/>
                <w:color w:val="000000"/>
                <w:lang w:eastAsia="es-NI"/>
              </w:rPr>
              <w:t>DATOS DE LA PERSONA PROVEEDORA (RECLAMADO)</w:t>
            </w:r>
          </w:p>
        </w:tc>
      </w:tr>
      <w:tr w:rsidR="00F42F88" w:rsidRPr="00F42F88" w:rsidTr="00F42F88">
        <w:trPr>
          <w:trHeight w:val="255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Nombre y apellidos / Razón social de la persona jurídica</w:t>
            </w:r>
          </w:p>
        </w:tc>
      </w:tr>
      <w:tr w:rsidR="00F42F88" w:rsidRPr="00F42F88" w:rsidTr="00F42F88">
        <w:trPr>
          <w:trHeight w:val="480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b/>
                <w:bCs/>
                <w:color w:val="000000"/>
                <w:sz w:val="28"/>
                <w:szCs w:val="28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255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Nombre del Representante legal debidamente acreditado</w:t>
            </w:r>
          </w:p>
        </w:tc>
      </w:tr>
      <w:tr w:rsidR="00F42F88" w:rsidRPr="00F42F88" w:rsidTr="00F42F88">
        <w:trPr>
          <w:trHeight w:val="450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255"/>
        </w:trPr>
        <w:tc>
          <w:tcPr>
            <w:tcW w:w="63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Número de cédula de identidad / número de RUC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Teléfono fijo o móvil</w:t>
            </w:r>
          </w:p>
        </w:tc>
      </w:tr>
      <w:tr w:rsidR="00F42F88" w:rsidRPr="00F42F88" w:rsidTr="00F42F88">
        <w:trPr>
          <w:trHeight w:val="375"/>
        </w:trPr>
        <w:tc>
          <w:tcPr>
            <w:tcW w:w="63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255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Domicilio cierto de la persona proveedora y correo electronico.</w:t>
            </w:r>
          </w:p>
        </w:tc>
      </w:tr>
      <w:tr w:rsidR="00F42F88" w:rsidRPr="00F42F88" w:rsidTr="00F42F88">
        <w:trPr>
          <w:trHeight w:val="460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255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b/>
                <w:bCs/>
                <w:color w:val="000000"/>
                <w:lang w:eastAsia="es-NI"/>
              </w:rPr>
              <w:t>MOTIVO DEL RECLAMO</w:t>
            </w:r>
          </w:p>
        </w:tc>
      </w:tr>
      <w:tr w:rsidR="00F42F88" w:rsidRPr="00F42F88" w:rsidTr="00F42F88">
        <w:trPr>
          <w:trHeight w:val="872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255"/>
        </w:trPr>
        <w:tc>
          <w:tcPr>
            <w:tcW w:w="63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b/>
                <w:bCs/>
                <w:color w:val="000000"/>
                <w:lang w:eastAsia="es-NI"/>
              </w:rPr>
              <w:t>Fecha de adquisición del bien o servicio: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315"/>
        </w:trPr>
        <w:tc>
          <w:tcPr>
            <w:tcW w:w="63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Fecha de reclamo ante el proveedor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255"/>
        </w:trPr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Hubo resolución de proveedor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SI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NO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Fecha de resolución:</w:t>
            </w:r>
          </w:p>
        </w:tc>
      </w:tr>
      <w:tr w:rsidR="00F42F88" w:rsidRPr="00F42F88" w:rsidTr="00F42F88">
        <w:trPr>
          <w:trHeight w:val="300"/>
        </w:trPr>
        <w:tc>
          <w:tcPr>
            <w:tcW w:w="31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555"/>
        </w:trPr>
        <w:tc>
          <w:tcPr>
            <w:tcW w:w="63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Número de la factura original o comprobante de adquisición del bien o servicio.</w:t>
            </w:r>
          </w:p>
        </w:tc>
        <w:tc>
          <w:tcPr>
            <w:tcW w:w="4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375"/>
        </w:trPr>
        <w:tc>
          <w:tcPr>
            <w:tcW w:w="31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Tipo de compra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Contado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Crédito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270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0CECE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b/>
                <w:bCs/>
                <w:color w:val="000000"/>
                <w:lang w:eastAsia="es-NI"/>
              </w:rPr>
              <w:t>PETICION DEL RECLAMO</w:t>
            </w:r>
          </w:p>
        </w:tc>
      </w:tr>
      <w:tr w:rsidR="00F42F88" w:rsidRPr="00F42F88" w:rsidTr="00F42F88">
        <w:trPr>
          <w:trHeight w:val="835"/>
        </w:trPr>
        <w:tc>
          <w:tcPr>
            <w:tcW w:w="107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300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es-NI"/>
              </w:rPr>
              <w:t>Documentos que adjunta:</w:t>
            </w:r>
          </w:p>
        </w:tc>
      </w:tr>
      <w:tr w:rsidR="00F42F88" w:rsidRPr="00F42F88" w:rsidTr="00F42F88">
        <w:trPr>
          <w:trHeight w:val="390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390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390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</w:p>
        </w:tc>
      </w:tr>
      <w:tr w:rsidR="00F42F88" w:rsidRPr="00F42F88" w:rsidTr="00F42F88">
        <w:trPr>
          <w:trHeight w:val="390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</w:p>
        </w:tc>
      </w:tr>
      <w:tr w:rsidR="00F42F88" w:rsidRPr="00F42F88" w:rsidTr="00F42F88">
        <w:trPr>
          <w:trHeight w:val="349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</w:p>
        </w:tc>
      </w:tr>
      <w:tr w:rsidR="00F42F88" w:rsidRPr="00F42F88" w:rsidTr="00F42F88">
        <w:trPr>
          <w:trHeight w:val="390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es-NI"/>
              </w:rPr>
            </w:pPr>
          </w:p>
        </w:tc>
      </w:tr>
      <w:tr w:rsidR="00F42F88" w:rsidRPr="00F42F88" w:rsidTr="00F42F88">
        <w:trPr>
          <w:trHeight w:val="356"/>
        </w:trPr>
        <w:tc>
          <w:tcPr>
            <w:tcW w:w="10760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465"/>
        </w:trPr>
        <w:tc>
          <w:tcPr>
            <w:tcW w:w="16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</w:tr>
      <w:tr w:rsidR="00F42F88" w:rsidRPr="00F42F88" w:rsidTr="00F42F88">
        <w:trPr>
          <w:trHeight w:val="300"/>
        </w:trPr>
        <w:tc>
          <w:tcPr>
            <w:tcW w:w="1076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es-NI"/>
              </w:rPr>
              <w:t>Firma de la persona consumidora o usuaria</w:t>
            </w:r>
          </w:p>
        </w:tc>
      </w:tr>
      <w:tr w:rsidR="00F42F88" w:rsidRPr="00F42F88" w:rsidTr="00F42F88">
        <w:trPr>
          <w:trHeight w:val="105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2F88" w:rsidRPr="00F42F88" w:rsidRDefault="00F42F88" w:rsidP="00F42F88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lang w:eastAsia="es-NI"/>
              </w:rPr>
            </w:pPr>
            <w:r w:rsidRPr="00F42F88">
              <w:rPr>
                <w:rFonts w:ascii="Courier New" w:eastAsia="Times New Roman" w:hAnsi="Courier New" w:cs="Courier New"/>
                <w:color w:val="000000"/>
                <w:lang w:eastAsia="es-NI"/>
              </w:rPr>
              <w:t> </w:t>
            </w:r>
          </w:p>
        </w:tc>
      </w:tr>
    </w:tbl>
    <w:p w:rsidR="00757EC8" w:rsidRDefault="00757EC8"/>
    <w:sectPr w:rsidR="00757EC8" w:rsidSect="006C39B9">
      <w:pgSz w:w="12240" w:h="20160" w:code="5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88"/>
    <w:rsid w:val="006C39B9"/>
    <w:rsid w:val="00757EC8"/>
    <w:rsid w:val="00AB3128"/>
    <w:rsid w:val="00F4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68E5DF"/>
  <w15:chartTrackingRefBased/>
  <w15:docId w15:val="{882B5F2D-60EB-4582-8CC4-80236FFE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3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5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Jilma Garcia</dc:creator>
  <cp:keywords/>
  <dc:description/>
  <cp:lastModifiedBy>Jilma Garcia</cp:lastModifiedBy>
  <cp:revision>3</cp:revision>
  <cp:lastPrinted>2025-11-27T21:47:00Z</cp:lastPrinted>
  <dcterms:created xsi:type="dcterms:W3CDTF">2025-11-27T21:42:00Z</dcterms:created>
  <dcterms:modified xsi:type="dcterms:W3CDTF">2025-11-27T21:49:00Z</dcterms:modified>
</cp:coreProperties>
</file>